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55419" w14:textId="77777777" w:rsidR="00F928D3" w:rsidRDefault="00F928D3" w:rsidP="00F928D3"/>
    <w:p w14:paraId="14BBFAED" w14:textId="77777777" w:rsidR="00E363E7" w:rsidRPr="00324F52" w:rsidRDefault="00E363E7" w:rsidP="00E363E7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color w:val="EE0000"/>
          <w:sz w:val="28"/>
          <w:szCs w:val="28"/>
          <w:shd w:val="clear" w:color="auto" w:fill="FFFFFF"/>
        </w:rPr>
      </w:pPr>
      <w:r w:rsidRPr="00324F52">
        <w:rPr>
          <w:rFonts w:ascii="Times New Roman" w:hAnsi="Times New Roman" w:cs="Times New Roman"/>
          <w:color w:val="EE0000"/>
          <w:sz w:val="28"/>
          <w:szCs w:val="28"/>
        </w:rPr>
        <w:t xml:space="preserve">12 июня, в День России, в 12:00 состоится торжественное награждение победителей и призеров Летнего фестиваля ВФСК ГТО </w:t>
      </w:r>
      <w:r w:rsidRPr="00324F52">
        <w:rPr>
          <w:rFonts w:ascii="Times New Roman" w:eastAsia="Calibri" w:hAnsi="Times New Roman" w:cs="Times New Roman"/>
          <w:color w:val="EE0000"/>
          <w:sz w:val="28"/>
          <w:szCs w:val="28"/>
          <w:shd w:val="clear" w:color="auto" w:fill="FFFFFF"/>
        </w:rPr>
        <w:t xml:space="preserve">среди учащихся </w:t>
      </w:r>
    </w:p>
    <w:p w14:paraId="745A4F01" w14:textId="198E71E0" w:rsidR="00E363E7" w:rsidRPr="00324F52" w:rsidRDefault="00E363E7" w:rsidP="00E363E7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color w:val="EE0000"/>
          <w:sz w:val="28"/>
          <w:szCs w:val="28"/>
          <w:shd w:val="clear" w:color="auto" w:fill="FFFFFF"/>
        </w:rPr>
      </w:pPr>
      <w:r w:rsidRPr="00324F52">
        <w:rPr>
          <w:rFonts w:ascii="Times New Roman" w:eastAsia="Calibri" w:hAnsi="Times New Roman" w:cs="Times New Roman"/>
          <w:color w:val="EE0000"/>
          <w:sz w:val="28"/>
          <w:szCs w:val="28"/>
          <w:shd w:val="clear" w:color="auto" w:fill="FFFFFF"/>
        </w:rPr>
        <w:t>общеобразовательных учреждений города Октябрьский</w:t>
      </w:r>
      <w:r w:rsidRPr="00324F52">
        <w:rPr>
          <w:rFonts w:ascii="Times New Roman" w:hAnsi="Times New Roman" w:cs="Times New Roman"/>
          <w:color w:val="EE0000"/>
          <w:sz w:val="28"/>
          <w:szCs w:val="28"/>
        </w:rPr>
        <w:t>!</w:t>
      </w:r>
    </w:p>
    <w:p w14:paraId="64ED0C1F" w14:textId="77777777" w:rsidR="00E363E7" w:rsidRDefault="00E363E7" w:rsidP="00E363E7">
      <w:pPr>
        <w:rPr>
          <w:rFonts w:ascii="Times New Roman" w:hAnsi="Times New Roman" w:cs="Times New Roman"/>
          <w:sz w:val="28"/>
          <w:szCs w:val="28"/>
        </w:rPr>
      </w:pPr>
    </w:p>
    <w:p w14:paraId="4795BF91" w14:textId="270397B0" w:rsidR="00E363E7" w:rsidRPr="00E363E7" w:rsidRDefault="00E363E7" w:rsidP="00E36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363E7">
        <w:rPr>
          <w:rFonts w:ascii="Times New Roman" w:hAnsi="Times New Roman" w:cs="Times New Roman"/>
          <w:sz w:val="28"/>
          <w:szCs w:val="28"/>
        </w:rPr>
        <w:t>В этот праздничный день Муниципальный центр тестирования ВФСК ГТО (на базе МБУ ДО СШ №4) чествует самых сильных и целеустремленных школьников города Октябрьский. В соревнованиях приняли участие 117 учеников в возрасте 12–15 лет из 14 общеобразовательных учреждений, представив все районы нашего города. Масштаб мероприятия свидетельствует о растущем интересе молодежи к здоровому образу жизни и физическому самосовершенствованию.</w:t>
      </w:r>
    </w:p>
    <w:p w14:paraId="74260D12" w14:textId="4BA33D3E" w:rsidR="00E363E7" w:rsidRPr="00E363E7" w:rsidRDefault="00E363E7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363E7">
        <w:rPr>
          <w:rFonts w:ascii="Times New Roman" w:hAnsi="Times New Roman" w:cs="Times New Roman"/>
          <w:sz w:val="28"/>
          <w:szCs w:val="28"/>
        </w:rPr>
        <w:t>Все участники с честью прошли испытания, проявив силу духа, волю к победе и командный дух. По итогам соревнований были определены сильнейшие атлеты и команды.</w:t>
      </w:r>
    </w:p>
    <w:p w14:paraId="3DCE2BB5" w14:textId="442EC9BF" w:rsidR="00E363E7" w:rsidRPr="00781477" w:rsidRDefault="00E363E7" w:rsidP="00781477">
      <w:pPr>
        <w:jc w:val="center"/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</w:pPr>
      <w:r w:rsidRPr="00E363E7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Победители в личном зачете:</w:t>
      </w:r>
    </w:p>
    <w:p w14:paraId="296FA1E3" w14:textId="1E68F1B1" w:rsidR="00E363E7" w:rsidRPr="00E363E7" w:rsidRDefault="00E363E7" w:rsidP="00E363E7">
      <w:pPr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  <w:r w:rsidRPr="00E363E7">
        <w:rPr>
          <w:rFonts w:ascii="Times New Roman" w:hAnsi="Times New Roman" w:cs="Times New Roman"/>
          <w:i/>
          <w:iCs/>
          <w:color w:val="EE0000"/>
          <w:sz w:val="28"/>
          <w:szCs w:val="28"/>
        </w:rPr>
        <w:t>Дев</w:t>
      </w:r>
      <w:r w:rsidR="00781477">
        <w:rPr>
          <w:rFonts w:ascii="Times New Roman" w:hAnsi="Times New Roman" w:cs="Times New Roman"/>
          <w:i/>
          <w:iCs/>
          <w:color w:val="EE0000"/>
          <w:sz w:val="28"/>
          <w:szCs w:val="28"/>
        </w:rPr>
        <w:t>очки</w:t>
      </w:r>
      <w:r w:rsidRPr="00E363E7">
        <w:rPr>
          <w:rFonts w:ascii="Times New Roman" w:hAnsi="Times New Roman" w:cs="Times New Roman"/>
          <w:i/>
          <w:iCs/>
          <w:color w:val="EE0000"/>
          <w:sz w:val="28"/>
          <w:szCs w:val="28"/>
        </w:rPr>
        <w:t xml:space="preserve"> IV ступень (12–13 лет):</w:t>
      </w:r>
    </w:p>
    <w:p w14:paraId="3AA240DB" w14:textId="35385CA0" w:rsidR="00E363E7" w:rsidRPr="00E363E7" w:rsidRDefault="00E363E7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DDD754" wp14:editId="050BEAB9">
            <wp:extent cx="161925" cy="161925"/>
            <wp:effectExtent l="0" t="0" r="9525" b="9525"/>
            <wp:docPr id="16601977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63E7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E363E7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E363E7">
        <w:rPr>
          <w:rFonts w:ascii="Times New Roman" w:hAnsi="Times New Roman" w:cs="Times New Roman"/>
          <w:sz w:val="28"/>
          <w:szCs w:val="28"/>
        </w:rPr>
        <w:t xml:space="preserve"> Эвелина (МБОУ СОШ №9)</w:t>
      </w:r>
    </w:p>
    <w:p w14:paraId="7D9EDEA8" w14:textId="32ED0533" w:rsidR="00E363E7" w:rsidRPr="00E363E7" w:rsidRDefault="00E363E7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EF8A93" wp14:editId="32B70950">
            <wp:extent cx="161925" cy="161925"/>
            <wp:effectExtent l="0" t="0" r="9525" b="9525"/>
            <wp:docPr id="29997025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63E7">
        <w:rPr>
          <w:rFonts w:ascii="Times New Roman" w:hAnsi="Times New Roman" w:cs="Times New Roman"/>
          <w:sz w:val="28"/>
          <w:szCs w:val="28"/>
        </w:rPr>
        <w:t>2 место – Евенко Екатерина (МБОУ Гимназия №2)</w:t>
      </w:r>
    </w:p>
    <w:p w14:paraId="52D0CFB6" w14:textId="7D524424" w:rsidR="00E363E7" w:rsidRPr="00E363E7" w:rsidRDefault="00E363E7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0F3BF5" wp14:editId="3FAD7AF1">
            <wp:extent cx="161925" cy="161925"/>
            <wp:effectExtent l="0" t="0" r="9525" b="9525"/>
            <wp:docPr id="16298777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63E7">
        <w:rPr>
          <w:rFonts w:ascii="Times New Roman" w:hAnsi="Times New Roman" w:cs="Times New Roman"/>
          <w:sz w:val="28"/>
          <w:szCs w:val="28"/>
        </w:rPr>
        <w:t>3 место – Латыпова Виктория (МБОУ СОШ №9)</w:t>
      </w:r>
    </w:p>
    <w:p w14:paraId="2FBD5C8C" w14:textId="3B0CD5B0" w:rsidR="00E363E7" w:rsidRPr="00781477" w:rsidRDefault="00E363E7" w:rsidP="00E363E7">
      <w:pPr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  <w:r w:rsidRPr="00781477">
        <w:rPr>
          <w:rFonts w:ascii="Times New Roman" w:hAnsi="Times New Roman" w:cs="Times New Roman"/>
          <w:i/>
          <w:iCs/>
          <w:color w:val="EE0000"/>
          <w:sz w:val="28"/>
          <w:szCs w:val="28"/>
        </w:rPr>
        <w:t>Девушки V ступень (14–15 лет):</w:t>
      </w:r>
    </w:p>
    <w:p w14:paraId="0E944220" w14:textId="56D8DB6B" w:rsidR="00E363E7" w:rsidRPr="00E363E7" w:rsidRDefault="00F81FA5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BD642B" wp14:editId="4FFDCE1C">
            <wp:extent cx="164465" cy="164465"/>
            <wp:effectExtent l="0" t="0" r="6985" b="6985"/>
            <wp:docPr id="1307219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63E7" w:rsidRPr="00E363E7">
        <w:rPr>
          <w:rFonts w:ascii="Times New Roman" w:hAnsi="Times New Roman" w:cs="Times New Roman"/>
          <w:sz w:val="28"/>
          <w:szCs w:val="28"/>
        </w:rPr>
        <w:t>1 место – Гаязова Регина (МБОУ СОШ №18)</w:t>
      </w:r>
    </w:p>
    <w:p w14:paraId="68B9823D" w14:textId="0072134E" w:rsidR="00E363E7" w:rsidRPr="00E363E7" w:rsidRDefault="00F81FA5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BAB5FC" wp14:editId="76F71874">
            <wp:extent cx="164465" cy="164465"/>
            <wp:effectExtent l="0" t="0" r="6985" b="6985"/>
            <wp:docPr id="12343725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63E7" w:rsidRPr="00E363E7">
        <w:rPr>
          <w:rFonts w:ascii="Times New Roman" w:hAnsi="Times New Roman" w:cs="Times New Roman"/>
          <w:sz w:val="28"/>
          <w:szCs w:val="28"/>
        </w:rPr>
        <w:t>2 место – Иванова Анастасия (МБОУ Гимназия №3)</w:t>
      </w:r>
    </w:p>
    <w:p w14:paraId="2FC65C57" w14:textId="1E01EF8F" w:rsidR="00E363E7" w:rsidRPr="00E363E7" w:rsidRDefault="00F81FA5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53A30A" wp14:editId="44F249B1">
            <wp:extent cx="164465" cy="164465"/>
            <wp:effectExtent l="0" t="0" r="6985" b="6985"/>
            <wp:docPr id="19934110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63E7" w:rsidRPr="00E363E7">
        <w:rPr>
          <w:rFonts w:ascii="Times New Roman" w:hAnsi="Times New Roman" w:cs="Times New Roman"/>
          <w:sz w:val="28"/>
          <w:szCs w:val="28"/>
        </w:rPr>
        <w:t>3 место – Кириллова Камилла (МБОУ Гимназия №3)</w:t>
      </w:r>
    </w:p>
    <w:p w14:paraId="67D14AF2" w14:textId="766E983A" w:rsidR="00E363E7" w:rsidRPr="00781477" w:rsidRDefault="00781477" w:rsidP="00E363E7">
      <w:pPr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  <w:r w:rsidRPr="00781477">
        <w:rPr>
          <w:rFonts w:ascii="Times New Roman" w:hAnsi="Times New Roman" w:cs="Times New Roman"/>
          <w:i/>
          <w:iCs/>
          <w:color w:val="EE0000"/>
          <w:sz w:val="28"/>
          <w:szCs w:val="28"/>
        </w:rPr>
        <w:t>Мальчики</w:t>
      </w:r>
      <w:r w:rsidR="00E363E7" w:rsidRPr="00781477">
        <w:rPr>
          <w:rFonts w:ascii="Times New Roman" w:hAnsi="Times New Roman" w:cs="Times New Roman"/>
          <w:i/>
          <w:iCs/>
          <w:color w:val="EE0000"/>
          <w:sz w:val="28"/>
          <w:szCs w:val="28"/>
        </w:rPr>
        <w:t xml:space="preserve"> IV ступень (12–13 лет):</w:t>
      </w:r>
    </w:p>
    <w:p w14:paraId="633521D8" w14:textId="260F0061" w:rsidR="00E363E7" w:rsidRPr="00E363E7" w:rsidRDefault="00324F52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451458" wp14:editId="184EE760">
            <wp:extent cx="164465" cy="164465"/>
            <wp:effectExtent l="0" t="0" r="6985" b="6985"/>
            <wp:docPr id="10463888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63E7" w:rsidRPr="00E363E7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E363E7" w:rsidRPr="00E363E7">
        <w:rPr>
          <w:rFonts w:ascii="Times New Roman" w:hAnsi="Times New Roman" w:cs="Times New Roman"/>
          <w:sz w:val="28"/>
          <w:szCs w:val="28"/>
        </w:rPr>
        <w:t>Ямалеев</w:t>
      </w:r>
      <w:proofErr w:type="spellEnd"/>
      <w:r w:rsidR="00E363E7" w:rsidRPr="00E363E7">
        <w:rPr>
          <w:rFonts w:ascii="Times New Roman" w:hAnsi="Times New Roman" w:cs="Times New Roman"/>
          <w:sz w:val="28"/>
          <w:szCs w:val="28"/>
        </w:rPr>
        <w:t xml:space="preserve"> Аслан (МБОУ Гимназия №2)</w:t>
      </w:r>
    </w:p>
    <w:p w14:paraId="086045F2" w14:textId="6570C7FF" w:rsidR="00E363E7" w:rsidRPr="00E363E7" w:rsidRDefault="00324F52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60D1CA" wp14:editId="201BCC13">
            <wp:extent cx="164465" cy="164465"/>
            <wp:effectExtent l="0" t="0" r="6985" b="6985"/>
            <wp:docPr id="39095136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63E7" w:rsidRPr="00E363E7">
        <w:rPr>
          <w:rFonts w:ascii="Times New Roman" w:hAnsi="Times New Roman" w:cs="Times New Roman"/>
          <w:sz w:val="28"/>
          <w:szCs w:val="28"/>
        </w:rPr>
        <w:t>1 место – Салимов Родион (МБОУ Гимназия №3)</w:t>
      </w:r>
    </w:p>
    <w:p w14:paraId="70680CA8" w14:textId="4ABC1283" w:rsidR="00E363E7" w:rsidRPr="00E363E7" w:rsidRDefault="00324F52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09EBE4" wp14:editId="50A7A6EF">
            <wp:extent cx="164465" cy="164465"/>
            <wp:effectExtent l="0" t="0" r="6985" b="6985"/>
            <wp:docPr id="49559137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63E7" w:rsidRPr="00E363E7">
        <w:rPr>
          <w:rFonts w:ascii="Times New Roman" w:hAnsi="Times New Roman" w:cs="Times New Roman"/>
          <w:sz w:val="28"/>
          <w:szCs w:val="28"/>
        </w:rPr>
        <w:t>2 место – Насибуллин Максим (МБОУ СОШ №10)</w:t>
      </w:r>
    </w:p>
    <w:p w14:paraId="62BA8EA0" w14:textId="2E2DD096" w:rsidR="00E363E7" w:rsidRPr="00E363E7" w:rsidRDefault="00324F52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93A403" wp14:editId="644E62B6">
            <wp:extent cx="164465" cy="164465"/>
            <wp:effectExtent l="0" t="0" r="6985" b="6985"/>
            <wp:docPr id="194002779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63E7" w:rsidRPr="00E363E7">
        <w:rPr>
          <w:rFonts w:ascii="Times New Roman" w:hAnsi="Times New Roman" w:cs="Times New Roman"/>
          <w:sz w:val="28"/>
          <w:szCs w:val="28"/>
        </w:rPr>
        <w:t>3 место – Качалов Михаил (МБОУ СОШ №12)</w:t>
      </w:r>
    </w:p>
    <w:p w14:paraId="29FE8B3C" w14:textId="0BD2DA5E" w:rsidR="00E363E7" w:rsidRPr="00781477" w:rsidRDefault="00E363E7" w:rsidP="00E363E7">
      <w:pPr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  <w:r w:rsidRPr="00781477">
        <w:rPr>
          <w:rFonts w:ascii="Times New Roman" w:hAnsi="Times New Roman" w:cs="Times New Roman"/>
          <w:i/>
          <w:iCs/>
          <w:color w:val="EE0000"/>
          <w:sz w:val="28"/>
          <w:szCs w:val="28"/>
        </w:rPr>
        <w:t>Юноши V ступень (14–15 лет):</w:t>
      </w:r>
    </w:p>
    <w:p w14:paraId="253040FC" w14:textId="6834BEA5" w:rsidR="00E363E7" w:rsidRPr="00E363E7" w:rsidRDefault="00324F52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A9A8B1" wp14:editId="2653641F">
            <wp:extent cx="164465" cy="164465"/>
            <wp:effectExtent l="0" t="0" r="6985" b="6985"/>
            <wp:docPr id="131899353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63E7" w:rsidRPr="00E363E7">
        <w:rPr>
          <w:rFonts w:ascii="Times New Roman" w:hAnsi="Times New Roman" w:cs="Times New Roman"/>
          <w:sz w:val="28"/>
          <w:szCs w:val="28"/>
        </w:rPr>
        <w:t>1 место – Галимов Амир (МБОУ Башкирская Гимназия №4)</w:t>
      </w:r>
    </w:p>
    <w:p w14:paraId="4739C243" w14:textId="6F84CAB7" w:rsidR="00E363E7" w:rsidRPr="00E363E7" w:rsidRDefault="00324F52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E1DB9E" wp14:editId="0A7CC456">
            <wp:extent cx="164465" cy="164465"/>
            <wp:effectExtent l="0" t="0" r="6985" b="6985"/>
            <wp:docPr id="86076779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63E7" w:rsidRPr="00E363E7">
        <w:rPr>
          <w:rFonts w:ascii="Times New Roman" w:hAnsi="Times New Roman" w:cs="Times New Roman"/>
          <w:sz w:val="28"/>
          <w:szCs w:val="28"/>
        </w:rPr>
        <w:t>2 место – Чернов Альберт (МБОУ Гимназия №2)</w:t>
      </w:r>
    </w:p>
    <w:p w14:paraId="0DDE5F75" w14:textId="39189254" w:rsidR="00E363E7" w:rsidRPr="00E363E7" w:rsidRDefault="00324F52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5CE2D2" wp14:editId="2CB50F4C">
            <wp:extent cx="164465" cy="164465"/>
            <wp:effectExtent l="0" t="0" r="6985" b="6985"/>
            <wp:docPr id="2478197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63E7" w:rsidRPr="00E363E7">
        <w:rPr>
          <w:rFonts w:ascii="Times New Roman" w:hAnsi="Times New Roman" w:cs="Times New Roman"/>
          <w:sz w:val="28"/>
          <w:szCs w:val="28"/>
        </w:rPr>
        <w:t>3 место – Лапюк Роман (МБОУ СОШ №22)</w:t>
      </w:r>
    </w:p>
    <w:p w14:paraId="61F37D21" w14:textId="330FEDD7" w:rsidR="00E363E7" w:rsidRPr="00E363E7" w:rsidRDefault="00E363E7" w:rsidP="00E363E7">
      <w:pPr>
        <w:rPr>
          <w:rFonts w:ascii="Times New Roman" w:hAnsi="Times New Roman" w:cs="Times New Roman"/>
          <w:sz w:val="28"/>
          <w:szCs w:val="28"/>
        </w:rPr>
      </w:pPr>
      <w:r w:rsidRPr="00E363E7">
        <w:rPr>
          <w:rFonts w:ascii="Times New Roman" w:hAnsi="Times New Roman" w:cs="Times New Roman"/>
          <w:sz w:val="28"/>
          <w:szCs w:val="28"/>
        </w:rPr>
        <w:lastRenderedPageBreak/>
        <w:t>В командном зачете места распределились следующим образом:</w:t>
      </w:r>
    </w:p>
    <w:p w14:paraId="551455F2" w14:textId="43136D01" w:rsidR="00E363E7" w:rsidRPr="00E363E7" w:rsidRDefault="00324F52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B38119" wp14:editId="15ADAEB1">
            <wp:extent cx="164465" cy="164465"/>
            <wp:effectExtent l="0" t="0" r="6985" b="6985"/>
            <wp:docPr id="12572310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63E7" w:rsidRPr="00E363E7">
        <w:rPr>
          <w:rFonts w:ascii="Times New Roman" w:hAnsi="Times New Roman" w:cs="Times New Roman"/>
          <w:sz w:val="28"/>
          <w:szCs w:val="28"/>
        </w:rPr>
        <w:t>1 место – команда МБОУ Гимназия №3</w:t>
      </w:r>
    </w:p>
    <w:p w14:paraId="08320187" w14:textId="44D855FA" w:rsidR="00E363E7" w:rsidRPr="00E363E7" w:rsidRDefault="00324F52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E481EC" wp14:editId="6AAE895B">
            <wp:extent cx="164465" cy="164465"/>
            <wp:effectExtent l="0" t="0" r="6985" b="6985"/>
            <wp:docPr id="184726013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63E7" w:rsidRPr="00E363E7">
        <w:rPr>
          <w:rFonts w:ascii="Times New Roman" w:hAnsi="Times New Roman" w:cs="Times New Roman"/>
          <w:sz w:val="28"/>
          <w:szCs w:val="28"/>
        </w:rPr>
        <w:t>2 место – команда МБОУ СОШ №10</w:t>
      </w:r>
    </w:p>
    <w:p w14:paraId="01715F01" w14:textId="5C56D396" w:rsidR="00E363E7" w:rsidRPr="00E363E7" w:rsidRDefault="00324F52" w:rsidP="00E36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B6B61F" wp14:editId="148C1037">
            <wp:extent cx="164465" cy="164465"/>
            <wp:effectExtent l="0" t="0" r="6985" b="6985"/>
            <wp:docPr id="18332656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63E7" w:rsidRPr="00E363E7">
        <w:rPr>
          <w:rFonts w:ascii="Times New Roman" w:hAnsi="Times New Roman" w:cs="Times New Roman"/>
          <w:sz w:val="28"/>
          <w:szCs w:val="28"/>
        </w:rPr>
        <w:t>3 место – команда МБОУ Гимназия №2</w:t>
      </w:r>
    </w:p>
    <w:p w14:paraId="0D4894E0" w14:textId="51846095" w:rsidR="00E363E7" w:rsidRPr="00E363E7" w:rsidRDefault="00781477" w:rsidP="00781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363E7" w:rsidRPr="00E363E7">
        <w:rPr>
          <w:rFonts w:ascii="Times New Roman" w:hAnsi="Times New Roman" w:cs="Times New Roman"/>
          <w:sz w:val="28"/>
          <w:szCs w:val="28"/>
        </w:rPr>
        <w:t>От всей души поздравляем победителей и призеров с блестящими результатами! Ваши медали, грамоты и кубки с символикой ГТО — это заслуженная награда за упорный труд. Вы — гордость нашего города и достойный пример для сверстников.</w:t>
      </w:r>
    </w:p>
    <w:p w14:paraId="4B6DC12C" w14:textId="5E7A2232" w:rsidR="00E363E7" w:rsidRPr="00E363E7" w:rsidRDefault="00781477" w:rsidP="00781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363E7" w:rsidRPr="00E363E7">
        <w:rPr>
          <w:rFonts w:ascii="Times New Roman" w:hAnsi="Times New Roman" w:cs="Times New Roman"/>
          <w:sz w:val="28"/>
          <w:szCs w:val="28"/>
        </w:rPr>
        <w:t>Благодарим всех участников за смелость и волю к победе. Участие в фестивале — это уже само по себе большое достижение.</w:t>
      </w:r>
    </w:p>
    <w:p w14:paraId="15A02FD3" w14:textId="0E7ED1DA" w:rsidR="00E363E7" w:rsidRPr="00E363E7" w:rsidRDefault="00E363E7" w:rsidP="00E363E7">
      <w:pPr>
        <w:rPr>
          <w:rFonts w:ascii="Times New Roman" w:hAnsi="Times New Roman" w:cs="Times New Roman"/>
          <w:sz w:val="28"/>
          <w:szCs w:val="28"/>
        </w:rPr>
      </w:pPr>
      <w:r w:rsidRPr="00781477">
        <w:rPr>
          <w:rFonts w:ascii="Times New Roman" w:hAnsi="Times New Roman" w:cs="Times New Roman"/>
          <w:b/>
          <w:bCs/>
          <w:color w:val="EE0000"/>
          <w:sz w:val="28"/>
          <w:szCs w:val="28"/>
        </w:rPr>
        <w:t>ГТО — это больше, чем спорт.</w:t>
      </w:r>
      <w:r w:rsidRPr="00781477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Pr="00E363E7">
        <w:rPr>
          <w:rFonts w:ascii="Times New Roman" w:hAnsi="Times New Roman" w:cs="Times New Roman"/>
          <w:sz w:val="28"/>
          <w:szCs w:val="28"/>
        </w:rPr>
        <w:t>Это путь к здоровью, бодрости и уверенности в себе. Комплекс «Готов к труду и обороне» позволяет каждому жителю, независимо от уровня подготовки, проверить свои силы и стать частью большого движения за здоровую нацию.</w:t>
      </w:r>
    </w:p>
    <w:p w14:paraId="275DD831" w14:textId="63994090" w:rsidR="00781477" w:rsidRPr="00781477" w:rsidRDefault="00781477" w:rsidP="00E363E7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        </w:t>
      </w:r>
      <w:r w:rsidR="00E363E7" w:rsidRPr="00781477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Муниципальный Центр тестирования ВФСК ГТО г. Октябрьский приглашает всех желающих присоединиться к этому движению! </w:t>
      </w:r>
    </w:p>
    <w:p w14:paraId="3D577085" w14:textId="287B054A" w:rsidR="00E363E7" w:rsidRPr="00781477" w:rsidRDefault="00781477" w:rsidP="00E363E7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781477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                                                 </w:t>
      </w:r>
      <w:r w:rsidR="00E363E7" w:rsidRPr="00781477">
        <w:rPr>
          <w:rFonts w:ascii="Times New Roman" w:hAnsi="Times New Roman" w:cs="Times New Roman"/>
          <w:b/>
          <w:bCs/>
          <w:color w:val="EE0000"/>
          <w:sz w:val="28"/>
          <w:szCs w:val="28"/>
        </w:rPr>
        <w:t>Приходи и ТЫ — покажи свои возможности!</w:t>
      </w:r>
    </w:p>
    <w:p w14:paraId="5E846100" w14:textId="77777777" w:rsidR="00E363E7" w:rsidRPr="00E363E7" w:rsidRDefault="00E363E7" w:rsidP="00E363E7">
      <w:pPr>
        <w:rPr>
          <w:rFonts w:ascii="Times New Roman" w:hAnsi="Times New Roman" w:cs="Times New Roman"/>
          <w:sz w:val="28"/>
          <w:szCs w:val="28"/>
        </w:rPr>
      </w:pPr>
    </w:p>
    <w:p w14:paraId="63A818A6" w14:textId="178A302B" w:rsidR="00F928D3" w:rsidRPr="00E363E7" w:rsidRDefault="00E363E7" w:rsidP="00E363E7">
      <w:pPr>
        <w:rPr>
          <w:rFonts w:ascii="Times New Roman" w:hAnsi="Times New Roman" w:cs="Times New Roman"/>
          <w:sz w:val="28"/>
          <w:szCs w:val="28"/>
        </w:rPr>
      </w:pPr>
      <w:r w:rsidRPr="00E363E7">
        <w:rPr>
          <w:rFonts w:ascii="Times New Roman" w:hAnsi="Times New Roman" w:cs="Times New Roman"/>
          <w:sz w:val="28"/>
          <w:szCs w:val="28"/>
        </w:rPr>
        <w:t>Если у вас остались вопросы о нормативах или порядке сдачи, для получения консультаций и методической помощи обращайтесь в муниципальный центр тестирования по телефону: 8(34767)6-06-50.</w:t>
      </w:r>
    </w:p>
    <w:p w14:paraId="27EDBCB8" w14:textId="77777777" w:rsidR="00781477" w:rsidRPr="009A391D" w:rsidRDefault="00781477" w:rsidP="007814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A391D">
        <w:rPr>
          <w:rFonts w:ascii="Times New Roman" w:hAnsi="Times New Roman" w:cs="Times New Roman"/>
          <w:sz w:val="24"/>
          <w:szCs w:val="24"/>
        </w:rPr>
        <w:t>Приходи и ТЫ-покажи свои возможности!!!</w:t>
      </w:r>
    </w:p>
    <w:p w14:paraId="666D95B0" w14:textId="77777777" w:rsidR="00781477" w:rsidRPr="009A391D" w:rsidRDefault="00781477" w:rsidP="00781477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15147FA5" w14:textId="77777777" w:rsidR="00781477" w:rsidRPr="006D21C9" w:rsidRDefault="00781477" w:rsidP="007814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#Октябрьский</w:t>
      </w:r>
    </w:p>
    <w:p w14:paraId="4E719656" w14:textId="77777777" w:rsidR="00781477" w:rsidRDefault="00781477" w:rsidP="007814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#ГТО</w:t>
      </w:r>
    </w:p>
    <w:p w14:paraId="76A14053" w14:textId="77777777" w:rsidR="00781477" w:rsidRPr="00E429AE" w:rsidRDefault="00781477" w:rsidP="007814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</w:t>
      </w:r>
      <w:r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ВеснаГТО</w:t>
      </w:r>
    </w:p>
    <w:p w14:paraId="232D9D40" w14:textId="77777777" w:rsidR="00781477" w:rsidRPr="006D21C9" w:rsidRDefault="00781477" w:rsidP="007814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#спорт</w:t>
      </w:r>
    </w:p>
    <w:p w14:paraId="27F665B6" w14:textId="77777777" w:rsidR="00781477" w:rsidRPr="006D21C9" w:rsidRDefault="00781477" w:rsidP="007814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#здоровье</w:t>
      </w:r>
    </w:p>
    <w:p w14:paraId="32A8B935" w14:textId="77777777" w:rsidR="00781477" w:rsidRPr="006D21C9" w:rsidRDefault="00781477" w:rsidP="007814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#зож</w:t>
      </w:r>
    </w:p>
    <w:p w14:paraId="0DD5E1AD" w14:textId="77777777" w:rsidR="00781477" w:rsidRPr="006D21C9" w:rsidRDefault="00781477" w:rsidP="007814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#ЦСПМустафина</w:t>
      </w:r>
    </w:p>
    <w:p w14:paraId="613F5EE5" w14:textId="77777777" w:rsidR="00781477" w:rsidRPr="006D21C9" w:rsidRDefault="00781477" w:rsidP="007814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#РегиональныйоператорГТО</w:t>
      </w:r>
    </w:p>
    <w:p w14:paraId="5728681B" w14:textId="77777777" w:rsidR="00781477" w:rsidRPr="006D21C9" w:rsidRDefault="00781477" w:rsidP="00781477">
      <w:pPr>
        <w:rPr>
          <w:sz w:val="28"/>
          <w:szCs w:val="28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shd w:val="clear" w:color="auto" w:fill="FFFFFF"/>
        </w:rPr>
        <w:t xml:space="preserve">          </w:t>
      </w: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#Центртестирования</w:t>
      </w:r>
    </w:p>
    <w:p w14:paraId="74A40895" w14:textId="77777777" w:rsidR="00924EE1" w:rsidRDefault="00924EE1"/>
    <w:sectPr w:rsidR="00924EE1" w:rsidSect="00D7340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D3"/>
    <w:rsid w:val="00151D1D"/>
    <w:rsid w:val="00223F03"/>
    <w:rsid w:val="00324F52"/>
    <w:rsid w:val="00457142"/>
    <w:rsid w:val="004C793C"/>
    <w:rsid w:val="006C21A8"/>
    <w:rsid w:val="00737D37"/>
    <w:rsid w:val="007760E6"/>
    <w:rsid w:val="00781477"/>
    <w:rsid w:val="007941C8"/>
    <w:rsid w:val="00874383"/>
    <w:rsid w:val="008B74D9"/>
    <w:rsid w:val="00924EE1"/>
    <w:rsid w:val="009A391D"/>
    <w:rsid w:val="009B66E2"/>
    <w:rsid w:val="009D00C1"/>
    <w:rsid w:val="00A1337E"/>
    <w:rsid w:val="00A32EB8"/>
    <w:rsid w:val="00A8522D"/>
    <w:rsid w:val="00C22FB0"/>
    <w:rsid w:val="00CA3CDF"/>
    <w:rsid w:val="00D10BE3"/>
    <w:rsid w:val="00D346AD"/>
    <w:rsid w:val="00D73409"/>
    <w:rsid w:val="00DC5CF0"/>
    <w:rsid w:val="00DF1B8D"/>
    <w:rsid w:val="00E363E7"/>
    <w:rsid w:val="00E429AE"/>
    <w:rsid w:val="00E4638F"/>
    <w:rsid w:val="00F73867"/>
    <w:rsid w:val="00F81FA5"/>
    <w:rsid w:val="00F9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98DF"/>
  <w15:chartTrackingRefBased/>
  <w15:docId w15:val="{A85A102D-5D8D-4ADE-8970-D5BA5F57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8D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2024-03-12T07:53:00Z</cp:lastPrinted>
  <dcterms:created xsi:type="dcterms:W3CDTF">2024-03-12T04:56:00Z</dcterms:created>
  <dcterms:modified xsi:type="dcterms:W3CDTF">2026-06-03T05:50:00Z</dcterms:modified>
</cp:coreProperties>
</file>